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pPr>
        <w:rPr>
          <w:lang/>
          <w:rtl w:val="off"/>
        </w:rPr>
      </w:pPr>
      <w:r>
        <w:t>특정 애니메이션은 반복하지 않고 마지막 동작에서 유지되도록 수정하였다. 애니메이션의 반복 여부를 파일로 부터 읽어올 수 있도록 수정하였다.</w:t>
      </w:r>
      <w:r>
        <w:rPr>
          <w:lang/>
          <w:rFonts w:hint="eastAsia"/>
          <w:rtl w:val="off"/>
        </w:rPr>
        <w:t xml:space="preserve"> </w:t>
      </w:r>
      <w:r>
        <w:rPr>
          <w:rFonts w:hint="eastAsia"/>
        </w:rPr>
        <w:t xml:space="preserve">또한 </w:t>
      </w:r>
      <w:r>
        <w:rPr>
          <w:rFonts w:hint="eastAsia"/>
        </w:rPr>
        <w:t>플레이어가</w:t>
      </w:r>
      <w:r>
        <w:t xml:space="preserve"> 투명이 될 때 그림자가 </w:t>
      </w:r>
      <w:r>
        <w:t>생기는것은</w:t>
      </w:r>
      <w:r>
        <w:t xml:space="preserve"> 어색하다 판단하여 그림자를 그리지 않고, 그림자에 </w:t>
      </w:r>
      <w:r>
        <w:t>쿨타임</w:t>
      </w:r>
      <w:r>
        <w:t xml:space="preserve"> 및 지속시간, </w:t>
      </w:r>
      <w:r>
        <w:t>은신일경우</w:t>
      </w:r>
      <w:r>
        <w:t xml:space="preserve"> 닉네임이 보이지 않게 하였고 서버와의 통신을 추가하여 다른 플레이어에게도 보이지 않도록 하였다.</w:t>
      </w:r>
    </w:p>
    <w:p>
      <w:pPr>
        <w:rPr>
          <w:lang/>
          <w:rtl w:val="off"/>
        </w:rPr>
      </w:pPr>
    </w:p>
    <w:p>
      <w:pPr>
        <w:rPr>
          <w:lang w:eastAsia="ko-KR"/>
          <w:rFonts w:hint="eastAsia"/>
          <w:rtl w:val="off"/>
        </w:rPr>
      </w:pPr>
      <w:r>
        <w:rPr>
          <w:lang w:eastAsia="ko-KR"/>
          <w:rFonts w:hint="eastAsia"/>
          <w:rtl w:val="off"/>
        </w:rPr>
        <w:t>03.30</w:t>
      </w:r>
    </w:p>
    <w:p>
      <w:r>
        <w:rPr/>
        <w:t xml:space="preserve">교수 플레이어가 공격을 할때 책 오브젝트가 손의 위치에서 생성되고, 휘두르기 공격의 경우 애니메이션이 끌날때 책이 삭제된다. 던지기 공격의 경우 책을 던지는 시점에 </w:t>
      </w:r>
      <w:r>
        <w:rPr>
          <w:lang w:eastAsia="ko-KR"/>
          <w:rtl w:val="off"/>
        </w:rPr>
        <w:t>(실제 공격 투사체가 아닌)</w:t>
      </w:r>
      <w:r>
        <w:rPr/>
        <w:t>책이 사라지도록 만들었다.</w:t>
      </w:r>
      <w:r>
        <w:rPr>
          <w:lang w:eastAsia="ko-KR"/>
          <w:rtl w:val="off"/>
        </w:rPr>
        <w:t xml:space="preserve"> </w:t>
      </w:r>
      <w:r>
        <w:rPr/>
        <w:t>학생 플레이어가 정수기 앞에서도 해킹 모션이 나오는 버그</w:t>
      </w:r>
      <w:r>
        <w:rPr>
          <w:lang w:eastAsia="ko-KR"/>
          <w:rtl w:val="off"/>
        </w:rPr>
        <w:t>를</w:t>
      </w:r>
      <w:r>
        <w:rPr/>
        <w:t xml:space="preserve"> 수정</w:t>
      </w:r>
      <w:r>
        <w:rPr>
          <w:lang w:eastAsia="ko-KR"/>
          <w:rtl w:val="off"/>
        </w:rPr>
        <w:t>하였다.</w:t>
      </w:r>
      <w:r>
        <w:rPr/>
        <w:t>.</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2023-03-30T06:44:38Z</dcterms:modified>
  <cp:version>1100.0100.01</cp:version>
</cp:coreProperties>
</file>